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C7D" w:rsidRDefault="007A2C7D" w:rsidP="007A2C7D">
      <w:pPr>
        <w:pStyle w:val="a3"/>
      </w:pPr>
      <w:r>
        <w:t>Задание на пятницу</w:t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538162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8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3258357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8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10690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1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1040056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40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3686175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75684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5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239089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90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3358698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8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2150020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5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63716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1703885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0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7A2C7D" w:rsidP="007A2C7D">
      <w:pPr>
        <w:pStyle w:val="a3"/>
      </w:pPr>
    </w:p>
    <w:p w:rsidR="007A2C7D" w:rsidRDefault="007A2C7D" w:rsidP="007A2C7D">
      <w:pPr>
        <w:pStyle w:val="a3"/>
      </w:pPr>
    </w:p>
    <w:p w:rsidR="007A2C7D" w:rsidRDefault="007A2C7D" w:rsidP="007A2C7D">
      <w:pPr>
        <w:pStyle w:val="a3"/>
      </w:pPr>
      <w:r>
        <w:t>Задание на 31.01.2017</w:t>
      </w:r>
    </w:p>
    <w:p w:rsidR="007A2C7D" w:rsidRDefault="007A2C7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434613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6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C7D" w:rsidRDefault="00A46F0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157292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72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2988694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8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3112143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12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836605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1940156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40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656588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6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346568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1638738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38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735331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5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4972050" cy="248602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3825396"/>
            <wp:effectExtent l="1905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25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59705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1850732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50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2892120"/>
            <wp:effectExtent l="1905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9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2542937"/>
            <wp:effectExtent l="1905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4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595624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5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40425" cy="876543"/>
            <wp:effectExtent l="1905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6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F0D" w:rsidRDefault="00A46F0D" w:rsidP="007A2C7D">
      <w:pPr>
        <w:pStyle w:val="a3"/>
      </w:pPr>
    </w:p>
    <w:sectPr w:rsidR="00A46F0D" w:rsidSect="007A2C7D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A2C7D"/>
    <w:rsid w:val="001A45CB"/>
    <w:rsid w:val="00220D83"/>
    <w:rsid w:val="007A2C7D"/>
    <w:rsid w:val="009D39FB"/>
    <w:rsid w:val="00A46F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9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A2C7D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A2C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2C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9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Станислав</dc:creator>
  <cp:lastModifiedBy>Станислав</cp:lastModifiedBy>
  <cp:revision>1</cp:revision>
  <dcterms:created xsi:type="dcterms:W3CDTF">2017-01-26T19:50:00Z</dcterms:created>
  <dcterms:modified xsi:type="dcterms:W3CDTF">2017-01-26T20:10:00Z</dcterms:modified>
</cp:coreProperties>
</file>